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778D" w14:textId="5A7598A1" w:rsidR="00BB6CF5" w:rsidRDefault="00BB6CF5">
      <w:r w:rsidRPr="00BB6CF5">
        <w:t>Shan is a former chair of the Association of Family Therapy and Systemic Practice in the UK and has held a number of professional positions promoting family and systemic psychotherapy for more than 2</w:t>
      </w:r>
      <w:r>
        <w:t>5</w:t>
      </w:r>
      <w:r w:rsidRPr="00BB6CF5">
        <w:t xml:space="preserve"> years both regionally and nationally. She is a member of the IFTA Board and has been the international representative to NFTO EFTA for the past </w:t>
      </w:r>
      <w:r>
        <w:t>10</w:t>
      </w:r>
      <w:r w:rsidRPr="00BB6CF5">
        <w:t xml:space="preserve"> years. She continues to work for the AFT organising CPD conferences, webinars and events and chairing the Research </w:t>
      </w:r>
      <w:r>
        <w:t>Committee</w:t>
      </w:r>
      <w:r w:rsidRPr="00BB6CF5">
        <w:t xml:space="preserve">. She has held a variety of roles such as </w:t>
      </w:r>
      <w:r>
        <w:t>AFT C</w:t>
      </w:r>
      <w:r w:rsidRPr="00BB6CF5">
        <w:t xml:space="preserve">hair of Branches and leading on projects related to a training review and learning from complaints. </w:t>
      </w:r>
    </w:p>
    <w:p w14:paraId="0BC0484F" w14:textId="1EE290EB" w:rsidR="00BB6CF5" w:rsidRDefault="00BB6CF5">
      <w:r w:rsidRPr="00BB6CF5">
        <w:t>Shan worked in the health service</w:t>
      </w:r>
      <w:r>
        <w:t xml:space="preserve"> primarily</w:t>
      </w:r>
      <w:r w:rsidRPr="00BB6CF5">
        <w:t xml:space="preserve"> in child and adolescent mental health for 25 years and was the professional lead for family therapy and mental health specialists for the NHS health trust that covered Bristol and South Gloucestershire in the West of England</w:t>
      </w:r>
      <w:r>
        <w:t xml:space="preserve"> and following that a clinical lead in a local counselling child and family charity in Somerset. S</w:t>
      </w:r>
      <w:r w:rsidRPr="00BB6CF5">
        <w:t xml:space="preserve">he </w:t>
      </w:r>
      <w:r>
        <w:t>continues</w:t>
      </w:r>
      <w:r w:rsidRPr="00BB6CF5">
        <w:t xml:space="preserve"> to work in independent practice primarily with individuals and couples. She is an approved supervisor on the AFT and UKCP directory</w:t>
      </w:r>
      <w:r>
        <w:t xml:space="preserve"> and provides supervision to a range of clinical professionals. </w:t>
      </w:r>
    </w:p>
    <w:p w14:paraId="2FDADDAD" w14:textId="51783619" w:rsidR="003E7FC3" w:rsidRDefault="00BB6CF5">
      <w:r w:rsidRPr="00BB6CF5">
        <w:t>Shan is committed to the ongoing learning and development of family and systemic psychotherapists as it is important that family therapists locate themselves within wider developments of the field and collaborate both nationally and internationally. She values the support the NFTO has provided to countries where systemic psychotherapy is less established and wishes to contribute to this and the evolution of systemic approaches more widely.</w:t>
      </w:r>
    </w:p>
    <w:sectPr w:rsidR="003E7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F5"/>
    <w:rsid w:val="003E7FC3"/>
    <w:rsid w:val="00612A73"/>
    <w:rsid w:val="006A7D2D"/>
    <w:rsid w:val="00A80395"/>
    <w:rsid w:val="00B613AB"/>
    <w:rsid w:val="00BB6CF5"/>
    <w:rsid w:val="00C60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0399"/>
  <w15:chartTrackingRefBased/>
  <w15:docId w15:val="{7AC5E408-7723-48D5-BC16-75D065E5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C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C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C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C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C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CF5"/>
    <w:rPr>
      <w:rFonts w:eastAsiaTheme="majorEastAsia" w:cstheme="majorBidi"/>
      <w:color w:val="272727" w:themeColor="text1" w:themeTint="D8"/>
    </w:rPr>
  </w:style>
  <w:style w:type="paragraph" w:styleId="Title">
    <w:name w:val="Title"/>
    <w:basedOn w:val="Normal"/>
    <w:next w:val="Normal"/>
    <w:link w:val="TitleChar"/>
    <w:uiPriority w:val="10"/>
    <w:qFormat/>
    <w:rsid w:val="00BB6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CF5"/>
    <w:pPr>
      <w:spacing w:before="160"/>
      <w:jc w:val="center"/>
    </w:pPr>
    <w:rPr>
      <w:i/>
      <w:iCs/>
      <w:color w:val="404040" w:themeColor="text1" w:themeTint="BF"/>
    </w:rPr>
  </w:style>
  <w:style w:type="character" w:customStyle="1" w:styleId="QuoteChar">
    <w:name w:val="Quote Char"/>
    <w:basedOn w:val="DefaultParagraphFont"/>
    <w:link w:val="Quote"/>
    <w:uiPriority w:val="29"/>
    <w:rsid w:val="00BB6CF5"/>
    <w:rPr>
      <w:i/>
      <w:iCs/>
      <w:color w:val="404040" w:themeColor="text1" w:themeTint="BF"/>
    </w:rPr>
  </w:style>
  <w:style w:type="paragraph" w:styleId="ListParagraph">
    <w:name w:val="List Paragraph"/>
    <w:basedOn w:val="Normal"/>
    <w:uiPriority w:val="34"/>
    <w:qFormat/>
    <w:rsid w:val="00BB6CF5"/>
    <w:pPr>
      <w:ind w:left="720"/>
      <w:contextualSpacing/>
    </w:pPr>
  </w:style>
  <w:style w:type="character" w:styleId="IntenseEmphasis">
    <w:name w:val="Intense Emphasis"/>
    <w:basedOn w:val="DefaultParagraphFont"/>
    <w:uiPriority w:val="21"/>
    <w:qFormat/>
    <w:rsid w:val="00BB6CF5"/>
    <w:rPr>
      <w:i/>
      <w:iCs/>
      <w:color w:val="0F4761" w:themeColor="accent1" w:themeShade="BF"/>
    </w:rPr>
  </w:style>
  <w:style w:type="paragraph" w:styleId="IntenseQuote">
    <w:name w:val="Intense Quote"/>
    <w:basedOn w:val="Normal"/>
    <w:next w:val="Normal"/>
    <w:link w:val="IntenseQuoteChar"/>
    <w:uiPriority w:val="30"/>
    <w:qFormat/>
    <w:rsid w:val="00BB6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CF5"/>
    <w:rPr>
      <w:i/>
      <w:iCs/>
      <w:color w:val="0F4761" w:themeColor="accent1" w:themeShade="BF"/>
    </w:rPr>
  </w:style>
  <w:style w:type="character" w:styleId="IntenseReference">
    <w:name w:val="Intense Reference"/>
    <w:basedOn w:val="DefaultParagraphFont"/>
    <w:uiPriority w:val="32"/>
    <w:qFormat/>
    <w:rsid w:val="00BB6C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Tate</dc:creator>
  <cp:keywords/>
  <dc:description/>
  <cp:lastModifiedBy>Lucie Hornová</cp:lastModifiedBy>
  <cp:revision>2</cp:revision>
  <dcterms:created xsi:type="dcterms:W3CDTF">2025-02-23T15:22:00Z</dcterms:created>
  <dcterms:modified xsi:type="dcterms:W3CDTF">2025-02-23T15:22:00Z</dcterms:modified>
</cp:coreProperties>
</file>